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204A6956" w:rsidR="00BC0925" w:rsidRPr="00EE018E" w:rsidRDefault="00BC0925" w:rsidP="00D16BFC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E70630">
              <w:rPr>
                <w:color w:val="000000"/>
              </w:rPr>
              <w:t>9</w:t>
            </w:r>
            <w:r w:rsidR="00D16BFC">
              <w:rPr>
                <w:color w:val="000000"/>
              </w:rPr>
              <w:t>1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70630" w:rsidRDefault="00BC0925" w:rsidP="00BC0925">
      <w:pPr>
        <w:rPr>
          <w:color w:val="000000"/>
          <w:sz w:val="10"/>
          <w:szCs w:val="10"/>
        </w:rPr>
      </w:pPr>
    </w:p>
    <w:p w14:paraId="3C2B9910" w14:textId="77777777" w:rsidR="00BC0925" w:rsidRPr="00E70630" w:rsidRDefault="00BC0925" w:rsidP="00BC0925">
      <w:pPr>
        <w:pStyle w:val="ac"/>
      </w:pPr>
    </w:p>
    <w:p w14:paraId="6F9BCEF4" w14:textId="48269336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7729A5">
        <w:rPr>
          <w:rFonts w:ascii="Times New Roman" w:hAnsi="Times New Roman" w:cs="Times New Roman"/>
          <w:b/>
          <w:sz w:val="28"/>
          <w:szCs w:val="28"/>
        </w:rPr>
        <w:t>3</w:t>
      </w:r>
      <w:r w:rsidR="00D16BFC">
        <w:rPr>
          <w:rFonts w:ascii="Times New Roman" w:hAnsi="Times New Roman" w:cs="Times New Roman"/>
          <w:b/>
          <w:sz w:val="28"/>
          <w:szCs w:val="28"/>
        </w:rPr>
        <w:t>8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5BD868DD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D16BFC" w:rsidRPr="00D16BFC">
        <w:rPr>
          <w:b/>
        </w:rPr>
        <w:t>Удиряковой</w:t>
      </w:r>
      <w:proofErr w:type="spellEnd"/>
      <w:r w:rsidR="00D16BFC" w:rsidRPr="00D16BFC">
        <w:rPr>
          <w:b/>
        </w:rPr>
        <w:t xml:space="preserve"> Светланы Алексеевны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19795B95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7729A5">
        <w:rPr>
          <w:rFonts w:ascii="Times New Roman" w:hAnsi="Times New Roman" w:cs="Times New Roman"/>
          <w:bCs/>
          <w:sz w:val="28"/>
          <w:szCs w:val="28"/>
        </w:rPr>
        <w:t>3</w:t>
      </w:r>
      <w:r w:rsidR="00D16BFC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D16BFC" w:rsidRPr="00D16BFC">
        <w:rPr>
          <w:rFonts w:ascii="Times New Roman" w:hAnsi="Times New Roman" w:cs="Times New Roman"/>
          <w:sz w:val="28"/>
          <w:szCs w:val="28"/>
        </w:rPr>
        <w:t>Удиряковой</w:t>
      </w:r>
      <w:proofErr w:type="spellEnd"/>
      <w:r w:rsidR="00D16BFC" w:rsidRPr="00D16BFC">
        <w:rPr>
          <w:rFonts w:ascii="Times New Roman" w:hAnsi="Times New Roman" w:cs="Times New Roman"/>
          <w:sz w:val="28"/>
          <w:szCs w:val="28"/>
        </w:rPr>
        <w:t xml:space="preserve"> Светланы Алексеевны</w:t>
      </w:r>
      <w:bookmarkStart w:id="1" w:name="_GoBack"/>
      <w:bookmarkEnd w:id="1"/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0A01BF"/>
    <w:rsid w:val="000B6EA6"/>
    <w:rsid w:val="002A4FF9"/>
    <w:rsid w:val="002A5304"/>
    <w:rsid w:val="002D47DC"/>
    <w:rsid w:val="00335DFB"/>
    <w:rsid w:val="003B403F"/>
    <w:rsid w:val="00435726"/>
    <w:rsid w:val="004465EB"/>
    <w:rsid w:val="004A0D76"/>
    <w:rsid w:val="00590D8D"/>
    <w:rsid w:val="00595C7B"/>
    <w:rsid w:val="005D1C3C"/>
    <w:rsid w:val="005E70F0"/>
    <w:rsid w:val="006417F4"/>
    <w:rsid w:val="00770BAF"/>
    <w:rsid w:val="007729A5"/>
    <w:rsid w:val="0091703A"/>
    <w:rsid w:val="00935D66"/>
    <w:rsid w:val="00974C36"/>
    <w:rsid w:val="00BC0925"/>
    <w:rsid w:val="00C367DF"/>
    <w:rsid w:val="00C666B6"/>
    <w:rsid w:val="00CD1D6B"/>
    <w:rsid w:val="00CE1B5E"/>
    <w:rsid w:val="00D16BFC"/>
    <w:rsid w:val="00E70630"/>
    <w:rsid w:val="00E853DF"/>
    <w:rsid w:val="00E96E49"/>
    <w:rsid w:val="00F15BE5"/>
    <w:rsid w:val="00F2732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2025-07-07T12:18:00Z</cp:lastPrinted>
  <dcterms:created xsi:type="dcterms:W3CDTF">2025-08-21T20:21:00Z</dcterms:created>
  <dcterms:modified xsi:type="dcterms:W3CDTF">2025-08-21T20:22:00Z</dcterms:modified>
</cp:coreProperties>
</file>